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FDD85" w14:textId="4709F535" w:rsidR="00A77775" w:rsidRDefault="00891B71" w:rsidP="00891B7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权限配置</w:t>
      </w:r>
    </w:p>
    <w:p w14:paraId="5E98200F" w14:textId="3C69DE7E" w:rsidR="00891B71" w:rsidRDefault="00891B71" w:rsidP="00891B71">
      <w:pPr>
        <w:pStyle w:val="a3"/>
        <w:numPr>
          <w:ilvl w:val="0"/>
          <w:numId w:val="1"/>
        </w:numPr>
        <w:ind w:firstLineChars="0"/>
        <w:jc w:val="left"/>
        <w:rPr>
          <w:sz w:val="36"/>
          <w:szCs w:val="36"/>
        </w:rPr>
      </w:pPr>
      <w:r w:rsidRPr="00891B71">
        <w:rPr>
          <w:rFonts w:hint="eastAsia"/>
          <w:sz w:val="36"/>
          <w:szCs w:val="36"/>
        </w:rPr>
        <w:t>设置角色</w:t>
      </w:r>
    </w:p>
    <w:p w14:paraId="44894CDB" w14:textId="6F22D7D8" w:rsidR="00891B71" w:rsidRDefault="00891B71" w:rsidP="00891B71">
      <w:pPr>
        <w:pStyle w:val="a3"/>
        <w:ind w:left="720" w:firstLineChars="0" w:firstLine="0"/>
        <w:jc w:val="left"/>
        <w:rPr>
          <w:sz w:val="30"/>
          <w:szCs w:val="30"/>
        </w:rPr>
      </w:pPr>
      <w:r w:rsidRPr="00891B71">
        <w:rPr>
          <w:rFonts w:hint="eastAsia"/>
          <w:sz w:val="30"/>
          <w:szCs w:val="30"/>
        </w:rPr>
        <w:t>用户角色管理</w:t>
      </w:r>
      <w:r>
        <w:rPr>
          <w:rFonts w:hint="eastAsia"/>
          <w:sz w:val="30"/>
          <w:szCs w:val="30"/>
        </w:rPr>
        <w:t>-</w:t>
      </w:r>
      <w:r>
        <w:rPr>
          <w:sz w:val="30"/>
          <w:szCs w:val="30"/>
        </w:rPr>
        <w:t>&gt;</w:t>
      </w:r>
      <w:r w:rsidR="00C03F26">
        <w:rPr>
          <w:rFonts w:hint="eastAsia"/>
          <w:sz w:val="30"/>
          <w:szCs w:val="30"/>
        </w:rPr>
        <w:t>角色管理-</w:t>
      </w:r>
      <w:r w:rsidR="00C03F26">
        <w:rPr>
          <w:sz w:val="30"/>
          <w:szCs w:val="30"/>
        </w:rPr>
        <w:t>&gt;</w:t>
      </w:r>
      <w:r w:rsidR="00C03F26">
        <w:rPr>
          <w:rFonts w:hint="eastAsia"/>
          <w:sz w:val="30"/>
          <w:szCs w:val="30"/>
        </w:rPr>
        <w:t>新增</w:t>
      </w:r>
    </w:p>
    <w:p w14:paraId="26BF776D" w14:textId="106A0BFA" w:rsidR="00C03F26" w:rsidRDefault="00C03F26" w:rsidP="00891B71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3E6B9EA5" wp14:editId="15EF17A0">
            <wp:extent cx="5274310" cy="3092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27CC" w14:textId="3CED6BAD" w:rsidR="00C03F26" w:rsidRDefault="00C03F26" w:rsidP="00891B71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设置角色名称（如：仓库管理员/采购人员）、状态激活、说明（该角色的权职）</w:t>
      </w:r>
    </w:p>
    <w:p w14:paraId="7B48A575" w14:textId="0725AEA5" w:rsidR="00C03F26" w:rsidRDefault="00AB127F" w:rsidP="00891B71">
      <w:pPr>
        <w:pStyle w:val="a3"/>
        <w:ind w:left="720" w:firstLineChars="0" w:firstLine="0"/>
        <w:jc w:val="left"/>
        <w:rPr>
          <w:rFonts w:hint="eastAsia"/>
          <w:sz w:val="30"/>
          <w:szCs w:val="30"/>
        </w:rPr>
      </w:pPr>
      <w:r>
        <w:rPr>
          <w:noProof/>
        </w:rPr>
        <w:drawing>
          <wp:inline distT="0" distB="0" distL="0" distR="0" wp14:anchorId="51B71F78" wp14:editId="793F2970">
            <wp:extent cx="3543326" cy="135732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26" cy="135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3682" w14:textId="6ED3EBBD" w:rsidR="00C03F26" w:rsidRDefault="00C03F26" w:rsidP="00891B71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提交</w:t>
      </w:r>
      <w:r>
        <w:rPr>
          <w:sz w:val="30"/>
          <w:szCs w:val="30"/>
        </w:rPr>
        <w:t>&gt;</w:t>
      </w:r>
      <w:r>
        <w:rPr>
          <w:rFonts w:hint="eastAsia"/>
          <w:sz w:val="30"/>
          <w:szCs w:val="30"/>
        </w:rPr>
        <w:t>角色创建成功。</w:t>
      </w:r>
    </w:p>
    <w:p w14:paraId="53079CA8" w14:textId="4706E9E6" w:rsidR="00C03F26" w:rsidRPr="00C03F26" w:rsidRDefault="00C03F26" w:rsidP="00C03F26">
      <w:pPr>
        <w:pStyle w:val="a3"/>
        <w:numPr>
          <w:ilvl w:val="0"/>
          <w:numId w:val="1"/>
        </w:numPr>
        <w:ind w:firstLineChars="0"/>
        <w:jc w:val="left"/>
        <w:rPr>
          <w:sz w:val="36"/>
          <w:szCs w:val="36"/>
        </w:rPr>
      </w:pPr>
      <w:r w:rsidRPr="00C03F26">
        <w:rPr>
          <w:rFonts w:hint="eastAsia"/>
          <w:sz w:val="36"/>
          <w:szCs w:val="36"/>
        </w:rPr>
        <w:t>配置角色权限</w:t>
      </w:r>
    </w:p>
    <w:p w14:paraId="787F4F02" w14:textId="146C5373" w:rsidR="00C03F26" w:rsidRDefault="00C03F26" w:rsidP="00C03F26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菜单权限管理-</w:t>
      </w:r>
      <w:r>
        <w:rPr>
          <w:sz w:val="30"/>
          <w:szCs w:val="30"/>
        </w:rPr>
        <w:t>&gt;</w:t>
      </w:r>
      <w:r>
        <w:rPr>
          <w:rFonts w:hint="eastAsia"/>
          <w:sz w:val="30"/>
          <w:szCs w:val="30"/>
        </w:rPr>
        <w:t>权限分配-</w:t>
      </w:r>
      <w:r>
        <w:rPr>
          <w:sz w:val="30"/>
          <w:szCs w:val="30"/>
        </w:rPr>
        <w:t>&gt;</w:t>
      </w:r>
      <w:r>
        <w:rPr>
          <w:rFonts w:hint="eastAsia"/>
          <w:sz w:val="30"/>
          <w:szCs w:val="30"/>
        </w:rPr>
        <w:t>选定自己创建的角色</w:t>
      </w:r>
      <w:r w:rsidR="00AB127F">
        <w:rPr>
          <w:rFonts w:hint="eastAsia"/>
          <w:sz w:val="30"/>
          <w:szCs w:val="30"/>
        </w:rPr>
        <w:t>，设置权限</w:t>
      </w:r>
    </w:p>
    <w:p w14:paraId="571D397E" w14:textId="5042BB3B" w:rsidR="00C03F26" w:rsidRPr="00AB127F" w:rsidRDefault="00AB127F" w:rsidP="00AB127F">
      <w:pPr>
        <w:pStyle w:val="a3"/>
        <w:ind w:left="720" w:firstLineChars="0" w:firstLine="0"/>
        <w:jc w:val="left"/>
        <w:rPr>
          <w:rFonts w:hint="eastAsia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091D1DF5" wp14:editId="4FFE2539">
            <wp:extent cx="5274310" cy="29222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DD49F" w14:textId="16F8762C" w:rsidR="00C03F26" w:rsidRDefault="00C03F26" w:rsidP="00C03F26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保存</w:t>
      </w:r>
    </w:p>
    <w:p w14:paraId="54DA43E9" w14:textId="7EDD2D8B" w:rsidR="00C03F26" w:rsidRDefault="00A8143C" w:rsidP="00C03F26">
      <w:pPr>
        <w:pStyle w:val="a3"/>
        <w:ind w:left="720" w:firstLineChars="0" w:firstLine="0"/>
        <w:jc w:val="left"/>
        <w:rPr>
          <w:rFonts w:hint="eastAsia"/>
          <w:sz w:val="30"/>
          <w:szCs w:val="30"/>
        </w:rPr>
      </w:pPr>
      <w:r>
        <w:rPr>
          <w:noProof/>
        </w:rPr>
        <w:drawing>
          <wp:inline distT="0" distB="0" distL="0" distR="0" wp14:anchorId="06291E0B" wp14:editId="2E842EDD">
            <wp:extent cx="5274310" cy="210058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8860B" w14:textId="4829F18E" w:rsidR="00333EE8" w:rsidRDefault="00333EE8" w:rsidP="00C03F26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提示成功（该角色权限配置成功）</w:t>
      </w:r>
    </w:p>
    <w:p w14:paraId="32A45CAA" w14:textId="67C47D77" w:rsidR="00333EE8" w:rsidRDefault="00333EE8" w:rsidP="00333EE8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64FDCA1C" wp14:editId="303E436E">
            <wp:extent cx="5274310" cy="94996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E3EF4" w14:textId="31CA597E" w:rsidR="00333EE8" w:rsidRPr="00333EE8" w:rsidRDefault="00333EE8" w:rsidP="00333EE8">
      <w:pPr>
        <w:pStyle w:val="a3"/>
        <w:numPr>
          <w:ilvl w:val="0"/>
          <w:numId w:val="1"/>
        </w:numPr>
        <w:ind w:firstLineChars="0"/>
        <w:jc w:val="left"/>
        <w:rPr>
          <w:sz w:val="36"/>
          <w:szCs w:val="36"/>
        </w:rPr>
      </w:pPr>
      <w:r w:rsidRPr="00333EE8">
        <w:rPr>
          <w:rFonts w:hint="eastAsia"/>
          <w:sz w:val="36"/>
          <w:szCs w:val="36"/>
        </w:rPr>
        <w:t>创建用户，配置用户对应角色</w:t>
      </w:r>
    </w:p>
    <w:p w14:paraId="7C4302AB" w14:textId="6AEA0654" w:rsidR="00333EE8" w:rsidRDefault="00333EE8" w:rsidP="00333EE8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用户角色管理-</w:t>
      </w:r>
      <w:r>
        <w:rPr>
          <w:sz w:val="30"/>
          <w:szCs w:val="30"/>
        </w:rPr>
        <w:t>&gt;</w:t>
      </w:r>
      <w:r>
        <w:rPr>
          <w:rFonts w:hint="eastAsia"/>
          <w:sz w:val="30"/>
          <w:szCs w:val="30"/>
        </w:rPr>
        <w:t>用户管理</w:t>
      </w:r>
      <w:r w:rsidR="00D03BAA">
        <w:rPr>
          <w:rFonts w:hint="eastAsia"/>
          <w:sz w:val="30"/>
          <w:szCs w:val="30"/>
        </w:rPr>
        <w:t>-</w:t>
      </w:r>
      <w:r w:rsidR="00D03BAA">
        <w:rPr>
          <w:sz w:val="30"/>
          <w:szCs w:val="30"/>
        </w:rPr>
        <w:t>&gt;</w:t>
      </w:r>
      <w:r w:rsidR="00D03BAA">
        <w:rPr>
          <w:rFonts w:hint="eastAsia"/>
          <w:sz w:val="30"/>
          <w:szCs w:val="30"/>
        </w:rPr>
        <w:t>新增</w:t>
      </w:r>
    </w:p>
    <w:p w14:paraId="2F01C193" w14:textId="77A9AD3C" w:rsidR="00D03BAA" w:rsidRDefault="00D03BAA" w:rsidP="00333EE8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CC6D499" wp14:editId="009BE4EB">
            <wp:extent cx="5274310" cy="259016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DAE6" w14:textId="1C643E1F" w:rsidR="00D03BAA" w:rsidRDefault="00D03BAA" w:rsidP="00333EE8">
      <w:pPr>
        <w:pStyle w:val="a3"/>
        <w:ind w:left="720" w:firstLineChars="0" w:firstLine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设置账号基本信息（昵称、登录名、密码）（必填），工号、所在部门</w:t>
      </w:r>
      <w:r>
        <w:rPr>
          <w:sz w:val="30"/>
          <w:szCs w:val="30"/>
        </w:rPr>
        <w:t>……</w:t>
      </w:r>
      <w:r>
        <w:rPr>
          <w:rFonts w:hint="eastAsia"/>
          <w:sz w:val="30"/>
          <w:szCs w:val="30"/>
        </w:rPr>
        <w:t>，最后提交（*为必填）</w:t>
      </w:r>
      <w:r w:rsidR="00A8143C">
        <w:rPr>
          <w:rFonts w:hint="eastAsia"/>
          <w:sz w:val="30"/>
          <w:szCs w:val="30"/>
        </w:rPr>
        <w:t>，工号与O</w:t>
      </w:r>
      <w:r w:rsidR="00A8143C">
        <w:rPr>
          <w:sz w:val="30"/>
          <w:szCs w:val="30"/>
        </w:rPr>
        <w:t>A</w:t>
      </w:r>
      <w:r w:rsidR="00A8143C">
        <w:rPr>
          <w:rFonts w:hint="eastAsia"/>
          <w:sz w:val="30"/>
          <w:szCs w:val="30"/>
        </w:rPr>
        <w:t>系统工号相对应</w:t>
      </w:r>
    </w:p>
    <w:p w14:paraId="23FA1D5B" w14:textId="2C57A6E2" w:rsidR="00D03BAA" w:rsidRDefault="00D03BAA" w:rsidP="00333EE8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4314D6F2" wp14:editId="3CF55F59">
            <wp:extent cx="5274310" cy="480695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A05DE" w14:textId="1D2F2024" w:rsidR="00D03BAA" w:rsidRDefault="00D03BAA" w:rsidP="00333EE8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再次选中该用户-</w:t>
      </w:r>
      <w:r>
        <w:rPr>
          <w:sz w:val="30"/>
          <w:szCs w:val="30"/>
        </w:rPr>
        <w:t>&gt;</w:t>
      </w:r>
      <w:r>
        <w:rPr>
          <w:rFonts w:hint="eastAsia"/>
          <w:sz w:val="30"/>
          <w:szCs w:val="30"/>
        </w:rPr>
        <w:t>编辑</w:t>
      </w:r>
    </w:p>
    <w:p w14:paraId="33F0CAEA" w14:textId="4EDDE826" w:rsidR="00D03BAA" w:rsidRDefault="00D03BAA" w:rsidP="00333EE8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0272F205" wp14:editId="41F0D310">
            <wp:extent cx="5274310" cy="2486660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E3C1" w14:textId="5547C177" w:rsidR="00D03BAA" w:rsidRDefault="005115D2" w:rsidP="00333EE8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设置角色（可以多选）</w:t>
      </w:r>
    </w:p>
    <w:p w14:paraId="3CD5CFE5" w14:textId="46E6B189" w:rsidR="005115D2" w:rsidRDefault="00A8143C" w:rsidP="00333EE8">
      <w:pPr>
        <w:pStyle w:val="a3"/>
        <w:ind w:left="720" w:firstLineChars="0" w:firstLine="0"/>
        <w:jc w:val="left"/>
        <w:rPr>
          <w:rFonts w:hint="eastAsia"/>
          <w:sz w:val="30"/>
          <w:szCs w:val="30"/>
        </w:rPr>
      </w:pPr>
      <w:r>
        <w:rPr>
          <w:noProof/>
        </w:rPr>
        <w:drawing>
          <wp:inline distT="0" distB="0" distL="0" distR="0" wp14:anchorId="1B35B295" wp14:editId="113AF66F">
            <wp:extent cx="5274310" cy="44107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35E2B" w14:textId="024E350A" w:rsidR="005115D2" w:rsidRPr="00333EE8" w:rsidRDefault="005115D2" w:rsidP="00333EE8">
      <w:pPr>
        <w:pStyle w:val="a3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提交-</w:t>
      </w:r>
      <w:r>
        <w:rPr>
          <w:sz w:val="30"/>
          <w:szCs w:val="30"/>
        </w:rPr>
        <w:t>&gt;</w:t>
      </w:r>
      <w:r>
        <w:rPr>
          <w:rFonts w:hint="eastAsia"/>
          <w:sz w:val="30"/>
          <w:szCs w:val="30"/>
        </w:rPr>
        <w:t>账号创建成功</w:t>
      </w:r>
    </w:p>
    <w:sectPr w:rsidR="005115D2" w:rsidRPr="00333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B146F"/>
    <w:multiLevelType w:val="hybridMultilevel"/>
    <w:tmpl w:val="3BB4FAC0"/>
    <w:lvl w:ilvl="0" w:tplc="9F588C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D9"/>
    <w:rsid w:val="00080797"/>
    <w:rsid w:val="00117ED9"/>
    <w:rsid w:val="00134887"/>
    <w:rsid w:val="00333EE8"/>
    <w:rsid w:val="005115D2"/>
    <w:rsid w:val="00891B71"/>
    <w:rsid w:val="00A8143C"/>
    <w:rsid w:val="00AB127F"/>
    <w:rsid w:val="00C03F26"/>
    <w:rsid w:val="00D0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E573"/>
  <w15:chartTrackingRefBased/>
  <w15:docId w15:val="{DD5E9626-F9F8-46CC-9C54-3682F5D1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B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GXF</dc:creator>
  <cp:keywords/>
  <dc:description/>
  <cp:lastModifiedBy>GXF</cp:lastModifiedBy>
  <cp:revision>3</cp:revision>
  <dcterms:created xsi:type="dcterms:W3CDTF">2020-09-21T06:14:00Z</dcterms:created>
  <dcterms:modified xsi:type="dcterms:W3CDTF">2020-09-22T01:21:00Z</dcterms:modified>
</cp:coreProperties>
</file>