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6B7F7" w14:textId="61CD5D59" w:rsidR="00931C30" w:rsidRDefault="00941FD2" w:rsidP="00931C30"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财务审批对接接口</w:t>
      </w:r>
    </w:p>
    <w:p w14:paraId="1EEC4BD6" w14:textId="77777777"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hyperlink r:id="rId4" w:history="1">
        <w:r w:rsidRPr="000162F0">
          <w:rPr>
            <w:rStyle w:val="a3"/>
            <w:b/>
            <w:bCs/>
            <w:sz w:val="28"/>
            <w:szCs w:val="28"/>
            <w:shd w:val="clear" w:color="FFFFFF" w:fill="D9D9D9"/>
          </w:rPr>
          <w:t>http://115.236.37.105:8897</w:t>
        </w:r>
      </w:hyperlink>
    </w:p>
    <w:p w14:paraId="6A2600B2" w14:textId="77777777"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fc</w:t>
      </w:r>
      <w:r>
        <w:rPr>
          <w:b/>
          <w:bCs/>
          <w:sz w:val="28"/>
          <w:szCs w:val="28"/>
          <w:shd w:val="clear" w:color="FFFFFF" w:fill="D9D9D9"/>
        </w:rPr>
        <w:t xml:space="preserve">api.jiepei.com 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(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暂定，未上线</w:t>
      </w:r>
      <w:r>
        <w:rPr>
          <w:b/>
          <w:bCs/>
          <w:sz w:val="28"/>
          <w:szCs w:val="28"/>
          <w:shd w:val="clear" w:color="FFFFFF" w:fill="D9D9D9"/>
        </w:rPr>
        <w:t>)</w:t>
      </w:r>
    </w:p>
    <w:p w14:paraId="4EF59018" w14:textId="38041F37" w:rsidR="00931C30" w:rsidRDefault="00931C30" w:rsidP="00931C30"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 w:rsidR="00941FD2">
        <w:rPr>
          <w:rFonts w:ascii="宋体" w:hAnsi="宋体" w:cs="新宋体" w:hint="eastAsia"/>
          <w:color w:val="000000"/>
          <w:kern w:val="0"/>
          <w:sz w:val="28"/>
          <w:szCs w:val="28"/>
        </w:rPr>
        <w:t>将需要财务处理的审批单</w:t>
      </w:r>
      <w:r w:rsidRPr="00B01E23">
        <w:rPr>
          <w:rFonts w:ascii="宋体" w:hAnsi="宋体" w:hint="eastAsia"/>
          <w:color w:val="000000"/>
          <w:sz w:val="28"/>
          <w:szCs w:val="28"/>
        </w:rPr>
        <w:t>录</w:t>
      </w:r>
      <w:r w:rsidR="00941FD2">
        <w:rPr>
          <w:rFonts w:ascii="宋体" w:hAnsi="宋体" w:hint="eastAsia"/>
          <w:color w:val="000000"/>
          <w:sz w:val="28"/>
          <w:szCs w:val="28"/>
        </w:rPr>
        <w:t>对接到</w:t>
      </w:r>
      <w:r w:rsidRPr="00B01E23">
        <w:rPr>
          <w:rFonts w:ascii="宋体" w:hAnsi="宋体" w:hint="eastAsia"/>
          <w:color w:val="000000"/>
          <w:sz w:val="28"/>
          <w:szCs w:val="28"/>
        </w:rPr>
        <w:t>财</w:t>
      </w:r>
      <w:r>
        <w:rPr>
          <w:rFonts w:hint="eastAsia"/>
          <w:sz w:val="28"/>
          <w:szCs w:val="28"/>
        </w:rPr>
        <w:t>务系统中。</w:t>
      </w:r>
    </w:p>
    <w:p w14:paraId="3DA5C3FB" w14:textId="54D84DBE" w:rsidR="00931C30" w:rsidRDefault="00931C30" w:rsidP="00931C30">
      <w:pPr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URL:</w:t>
      </w:r>
      <w:r>
        <w:rPr>
          <w:rFonts w:hint="eastAsia"/>
          <w:sz w:val="28"/>
          <w:szCs w:val="28"/>
        </w:rPr>
        <w:t xml:space="preserve"> </w:t>
      </w:r>
      <w:r w:rsidR="00941FD2" w:rsidRPr="00941FD2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/api/FinanceApproval/CreateFinanceApproval</w:t>
      </w:r>
    </w:p>
    <w:p w14:paraId="1B5C572B" w14:textId="77777777" w:rsidR="00931C30" w:rsidRDefault="00931C30" w:rsidP="00931C30">
      <w:pPr>
        <w:rPr>
          <w:rFonts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Post</w:t>
      </w:r>
    </w:p>
    <w:p w14:paraId="4088BE13" w14:textId="77777777" w:rsidR="00931C30" w:rsidRDefault="00931C30" w:rsidP="00931C30">
      <w:pPr>
        <w:rPr>
          <w:rFonts w:ascii="Consolas" w:eastAsia="Consolas" w:hAnsi="Consolas" w:cs="Consolas"/>
          <w:color w:val="222222"/>
          <w:sz w:val="14"/>
          <w:szCs w:val="14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application/json</w:t>
      </w:r>
    </w:p>
    <w:p w14:paraId="58F0B43F" w14:textId="77777777"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参数：</w:t>
      </w:r>
      <w:r>
        <w:rPr>
          <w:rFonts w:hint="eastAsia"/>
          <w:b/>
          <w:bCs/>
          <w:sz w:val="28"/>
          <w:szCs w:val="28"/>
          <w:shd w:val="clear" w:color="FFFFFF" w:fill="D9D9D9"/>
        </w:rPr>
        <w:t xml:space="preserve"> 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密钥</w:t>
      </w:r>
      <w:r>
        <w:rPr>
          <w:rFonts w:ascii="新宋体" w:eastAsia="新宋体" w:hAnsi="Times New Roman" w:cs="新宋体"/>
          <w:color w:val="A31515"/>
          <w:kern w:val="0"/>
          <w:sz w:val="19"/>
          <w:szCs w:val="19"/>
        </w:rPr>
        <w:t>24e97d25-cde8-4a27-8678-5d17b8222a38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1576"/>
        <w:gridCol w:w="1714"/>
        <w:gridCol w:w="2380"/>
      </w:tblGrid>
      <w:tr w:rsidR="00224223" w:rsidRPr="00377725" w14:paraId="530ED684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14:paraId="253FAA75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14:paraId="167B0E9E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必选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14:paraId="09EC7B26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类型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14:paraId="503D19AD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224223" w:rsidRPr="00377725" w14:paraId="29828E8D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7B486988" w14:textId="77777777" w:rsidR="00931C30" w:rsidRPr="00377725" w:rsidRDefault="00931C30" w:rsidP="00EE474A">
            <w:pPr>
              <w:rPr>
                <w:rFonts w:eastAsia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{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4056F9C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F97680B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E7F6CEC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物流寄件</w:t>
            </w:r>
            <w:r w:rsidRPr="00377725">
              <w:rPr>
                <w:rFonts w:hint="eastAsia"/>
                <w:color w:val="000000"/>
                <w:sz w:val="24"/>
              </w:rPr>
              <w:t>model</w:t>
            </w:r>
          </w:p>
        </w:tc>
      </w:tr>
      <w:tr w:rsidR="00224223" w:rsidRPr="00377725" w14:paraId="4F59D5C8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0A37198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appsecret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9499ACD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7C4885C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9AFFBC0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秘钥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</w:tr>
      <w:tr w:rsidR="00224223" w:rsidRPr="00377725" w14:paraId="2F3231D1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446B3C1D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timestamp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0EDF1EF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3675004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long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D757C66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时间戳</w:t>
            </w:r>
            <w:r>
              <w:rPr>
                <w:rFonts w:hint="eastAsia"/>
                <w:color w:val="000000"/>
                <w:sz w:val="24"/>
              </w:rPr>
              <w:t xml:space="preserve"> 5</w:t>
            </w:r>
            <w:r>
              <w:rPr>
                <w:rFonts w:hint="eastAsia"/>
                <w:color w:val="000000"/>
                <w:sz w:val="24"/>
              </w:rPr>
              <w:t>分钟过期</w:t>
            </w:r>
          </w:p>
        </w:tc>
      </w:tr>
      <w:tr w:rsidR="00224223" w:rsidRPr="00377725" w14:paraId="757BBC5B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3ADF3D2" w14:textId="6135E22B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Type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36F9169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A2A45FB" w14:textId="5ECCA61F" w:rsidR="00931C30" w:rsidRPr="00377725" w:rsidRDefault="00941FD2" w:rsidP="00EE474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int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2CB8A0C" w14:textId="58EEAD15" w:rsidR="00931C30" w:rsidRPr="00377725" w:rsidRDefault="00941FD2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审批</w:t>
            </w:r>
            <w:r w:rsidR="00931C30" w:rsidRPr="00377725">
              <w:rPr>
                <w:rFonts w:hint="eastAsia"/>
                <w:color w:val="000000"/>
                <w:sz w:val="24"/>
              </w:rPr>
              <w:t>类型</w:t>
            </w:r>
            <w:r w:rsidRPr="00377725">
              <w:rPr>
                <w:rFonts w:hint="eastAsia"/>
                <w:color w:val="000000"/>
                <w:sz w:val="24"/>
              </w:rPr>
              <w:t>(</w:t>
            </w:r>
            <w:r w:rsidRPr="00377725">
              <w:rPr>
                <w:rFonts w:hint="eastAsia"/>
                <w:color w:val="000000"/>
                <w:sz w:val="24"/>
              </w:rPr>
              <w:t>见枚举</w:t>
            </w:r>
            <w:r w:rsidRPr="00377725">
              <w:rPr>
                <w:color w:val="000000"/>
                <w:sz w:val="24"/>
              </w:rPr>
              <w:t>)</w:t>
            </w:r>
          </w:p>
        </w:tc>
      </w:tr>
      <w:tr w:rsidR="00224223" w:rsidRPr="00377725" w14:paraId="5E867500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26F5F2A2" w14:textId="58C6BDCE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Department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46A0931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2EF7C8F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88A5909" w14:textId="3254DF3A" w:rsidR="00931C30" w:rsidRPr="00377725" w:rsidRDefault="00941FD2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申请部门</w:t>
            </w:r>
          </w:p>
        </w:tc>
      </w:tr>
      <w:tr w:rsidR="00224223" w:rsidRPr="00377725" w14:paraId="2D07E1C9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7436CD2" w14:textId="23B098BF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PayMainBody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0B29CBE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F33E070" w14:textId="70575792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 w:hint="eastAsia"/>
                <w:color w:val="000000"/>
                <w:sz w:val="24"/>
              </w:rPr>
              <w:t>int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4362A78" w14:textId="69775436" w:rsidR="00931C30" w:rsidRPr="00377725" w:rsidRDefault="00941FD2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支付主体</w:t>
            </w:r>
            <w:r w:rsidRPr="00377725">
              <w:rPr>
                <w:rFonts w:hint="eastAsia"/>
                <w:color w:val="000000"/>
                <w:sz w:val="24"/>
              </w:rPr>
              <w:t>(</w:t>
            </w:r>
            <w:r w:rsidRPr="00377725">
              <w:rPr>
                <w:rFonts w:hint="eastAsia"/>
                <w:color w:val="000000"/>
                <w:sz w:val="24"/>
              </w:rPr>
              <w:t>见枚举</w:t>
            </w:r>
            <w:r w:rsidRPr="00377725">
              <w:rPr>
                <w:color w:val="000000"/>
                <w:sz w:val="24"/>
              </w:rPr>
              <w:t>)</w:t>
            </w:r>
          </w:p>
        </w:tc>
      </w:tr>
      <w:tr w:rsidR="00224223" w:rsidRPr="00377725" w14:paraId="227E53F8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0749137F" w14:textId="442B44D2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Remark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97DB592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6AB71FE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A40C97A" w14:textId="75F144FE" w:rsidR="00931C30" w:rsidRPr="00377725" w:rsidRDefault="00941FD2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申请理由</w:t>
            </w:r>
          </w:p>
        </w:tc>
      </w:tr>
      <w:tr w:rsidR="00224223" w:rsidRPr="00377725" w14:paraId="1D477362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368144D" w14:textId="38F9855D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Bank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ADFCB8E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690CA8B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BB72D08" w14:textId="52187D80" w:rsidR="00931C30" w:rsidRPr="00377725" w:rsidRDefault="00941FD2" w:rsidP="00EE474A">
            <w:pPr>
              <w:rPr>
                <w:color w:val="000000"/>
                <w:sz w:val="24"/>
              </w:rPr>
            </w:pPr>
            <w:r w:rsidRPr="00941FD2">
              <w:rPr>
                <w:rFonts w:hint="eastAsia"/>
                <w:color w:val="000000"/>
                <w:sz w:val="24"/>
              </w:rPr>
              <w:t>开户行</w:t>
            </w:r>
          </w:p>
        </w:tc>
      </w:tr>
      <w:tr w:rsidR="00224223" w:rsidRPr="00377725" w14:paraId="06B2FBCE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59224A85" w14:textId="5A5B4AB0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BankName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391BAF1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8BD753C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74755C9" w14:textId="314F7DB7" w:rsidR="00931C30" w:rsidRPr="00377725" w:rsidRDefault="00941FD2" w:rsidP="00EE474A">
            <w:pPr>
              <w:rPr>
                <w:color w:val="000000"/>
                <w:sz w:val="24"/>
              </w:rPr>
            </w:pPr>
            <w:r w:rsidRPr="00941FD2">
              <w:rPr>
                <w:rFonts w:hint="eastAsia"/>
                <w:color w:val="000000"/>
                <w:sz w:val="24"/>
              </w:rPr>
              <w:t>收款人</w:t>
            </w:r>
          </w:p>
        </w:tc>
      </w:tr>
      <w:tr w:rsidR="00224223" w:rsidRPr="00377725" w14:paraId="75699A4B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B72C403" w14:textId="2CC3E3E4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BankAccount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CD66715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83D48C0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21CC977" w14:textId="309A96F9" w:rsidR="00931C30" w:rsidRPr="00377725" w:rsidRDefault="00941FD2" w:rsidP="00EE474A">
            <w:pPr>
              <w:rPr>
                <w:color w:val="000000"/>
                <w:sz w:val="24"/>
              </w:rPr>
            </w:pPr>
            <w:r w:rsidRPr="00941FD2">
              <w:rPr>
                <w:rFonts w:hint="eastAsia"/>
                <w:color w:val="000000"/>
                <w:sz w:val="24"/>
              </w:rPr>
              <w:t>收款账号</w:t>
            </w:r>
          </w:p>
        </w:tc>
      </w:tr>
      <w:tr w:rsidR="00224223" w:rsidRPr="00377725" w14:paraId="52260426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F5114B2" w14:textId="1F861B15" w:rsidR="00931C30" w:rsidRPr="00377725" w:rsidRDefault="00941FD2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941FD2">
              <w:rPr>
                <w:rFonts w:ascii="新宋体" w:eastAsia="新宋体" w:hAnsi="新宋体"/>
                <w:color w:val="000000"/>
                <w:sz w:val="24"/>
              </w:rPr>
              <w:t>PayDate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493EEC5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A3BCA05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2C1DC1D" w14:textId="04672B95" w:rsidR="00931C30" w:rsidRPr="00377725" w:rsidRDefault="00941FD2" w:rsidP="00EE474A">
            <w:pPr>
              <w:rPr>
                <w:color w:val="000000"/>
                <w:sz w:val="24"/>
              </w:rPr>
            </w:pPr>
            <w:r w:rsidRPr="00941FD2">
              <w:rPr>
                <w:rFonts w:hint="eastAsia"/>
                <w:color w:val="000000"/>
                <w:sz w:val="24"/>
              </w:rPr>
              <w:t>付款日期</w:t>
            </w:r>
          </w:p>
        </w:tc>
      </w:tr>
      <w:tr w:rsidR="00224223" w:rsidRPr="00377725" w14:paraId="72651A9F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77A07D0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PayType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F8A8084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F712C82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3C547EC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支付类型</w:t>
            </w:r>
            <w:r w:rsidRPr="00377725">
              <w:rPr>
                <w:rFonts w:hint="eastAsia"/>
                <w:color w:val="000000"/>
                <w:sz w:val="24"/>
              </w:rPr>
              <w:t>(</w:t>
            </w:r>
            <w:r w:rsidRPr="00377725">
              <w:rPr>
                <w:rFonts w:hint="eastAsia"/>
                <w:color w:val="000000"/>
                <w:sz w:val="24"/>
              </w:rPr>
              <w:t>见枚举</w:t>
            </w:r>
            <w:r w:rsidRPr="00377725">
              <w:rPr>
                <w:color w:val="000000"/>
                <w:sz w:val="24"/>
              </w:rPr>
              <w:t>)</w:t>
            </w:r>
          </w:p>
        </w:tc>
      </w:tr>
      <w:tr w:rsidR="00224223" w:rsidRPr="00377725" w14:paraId="51338044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2BBB4990" w14:textId="1D9821E0" w:rsidR="00931C30" w:rsidRPr="00377725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Currency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B01E045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205916F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AA9050C" w14:textId="14A0901E" w:rsidR="00931C30" w:rsidRPr="00377725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币种</w:t>
            </w:r>
            <w:r>
              <w:rPr>
                <w:rFonts w:hint="eastAsia"/>
                <w:color w:val="000000"/>
                <w:sz w:val="24"/>
              </w:rPr>
              <w:t>(</w:t>
            </w:r>
            <w:r>
              <w:rPr>
                <w:rFonts w:hint="eastAsia"/>
                <w:color w:val="000000"/>
                <w:sz w:val="24"/>
              </w:rPr>
              <w:t>人民币、美元</w:t>
            </w:r>
            <w:r>
              <w:rPr>
                <w:color w:val="000000"/>
                <w:sz w:val="24"/>
              </w:rPr>
              <w:t>)</w:t>
            </w:r>
          </w:p>
        </w:tc>
      </w:tr>
      <w:tr w:rsidR="00224223" w:rsidRPr="00377725" w14:paraId="058A62E7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FCC818D" w14:textId="514FFF2E" w:rsidR="00931C30" w:rsidRPr="00377725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Times New Roman" w:cs="新宋体"/>
                <w:color w:val="000000"/>
                <w:kern w:val="0"/>
                <w:sz w:val="19"/>
                <w:szCs w:val="19"/>
              </w:rPr>
              <w:t>IsGetInvoice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392D7B0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3695021" w14:textId="492C6B92" w:rsidR="00931C30" w:rsidRPr="00377725" w:rsidRDefault="00224223" w:rsidP="00EE474A">
            <w:pPr>
              <w:rPr>
                <w:rFonts w:ascii="新宋体" w:hAnsi="新宋体"/>
                <w:color w:val="000000"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rFonts w:hint="eastAsia"/>
                <w:sz w:val="24"/>
              </w:rPr>
              <w:t>nt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A33EFFD" w14:textId="0F72CC56" w:rsidR="00931C30" w:rsidRPr="00377725" w:rsidRDefault="00224223" w:rsidP="00EE474A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发票是否取得</w:t>
            </w:r>
          </w:p>
        </w:tc>
      </w:tr>
      <w:tr w:rsidR="00224223" w:rsidRPr="00377725" w14:paraId="4771A97F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2900EEEB" w14:textId="5FA5E759" w:rsidR="00931C30" w:rsidRPr="00377725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Times New Roman" w:cs="新宋体"/>
                <w:color w:val="000000"/>
                <w:kern w:val="0"/>
                <w:sz w:val="19"/>
                <w:szCs w:val="19"/>
              </w:rPr>
              <w:t>InvoiceMoney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3DA6D49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D9F610A" w14:textId="77777777"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/>
                <w:color w:val="000000"/>
                <w:sz w:val="24"/>
              </w:rPr>
              <w:t>D</w:t>
            </w: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ec</w:t>
            </w:r>
            <w:r w:rsidRPr="00377725">
              <w:rPr>
                <w:rFonts w:ascii="新宋体" w:eastAsia="新宋体" w:hAnsi="新宋体"/>
                <w:color w:val="000000"/>
                <w:sz w:val="24"/>
              </w:rPr>
              <w:t>imal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65A761B" w14:textId="38C71344" w:rsidR="00931C30" w:rsidRPr="00377725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发票金额</w:t>
            </w:r>
          </w:p>
        </w:tc>
      </w:tr>
      <w:tr w:rsidR="00224223" w:rsidRPr="00377725" w14:paraId="7AC6C755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E80561C" w14:textId="64591B7F" w:rsidR="00931C30" w:rsidRPr="00377725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ExpectGetInvoiceDate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C745C5E" w14:textId="309BCE02" w:rsidR="00931C30" w:rsidRPr="00377725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7086714" w14:textId="31679B22" w:rsidR="00931C30" w:rsidRPr="00377725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D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atetime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8673772" w14:textId="11EC5CF3" w:rsidR="00931C30" w:rsidRPr="00377725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预计获取发票时间</w:t>
            </w:r>
          </w:p>
        </w:tc>
      </w:tr>
      <w:tr w:rsidR="00224223" w:rsidRPr="00377725" w14:paraId="273BD8CC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614BE54" w14:textId="3F2FE6B2" w:rsidR="00224223" w:rsidRP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ActualMoney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4D6669E" w14:textId="2561CAE1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02BADE4" w14:textId="663C6E3D" w:rsid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D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ecimal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6BACC48" w14:textId="4B0043BA" w:rsidR="00224223" w:rsidRDefault="00224223" w:rsidP="00EE474A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申请金额</w:t>
            </w:r>
          </w:p>
        </w:tc>
      </w:tr>
      <w:tr w:rsidR="00224223" w:rsidRPr="00377725" w14:paraId="257FD493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53068DB9" w14:textId="67D866BE" w:rsidR="00224223" w:rsidRP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FileName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D77C4EE" w14:textId="16DC2688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6CAA651" w14:textId="391C42A7" w:rsid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75B52AF" w14:textId="6D3FB450" w:rsidR="00224223" w:rsidRP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附件名称</w:t>
            </w:r>
          </w:p>
        </w:tc>
      </w:tr>
      <w:tr w:rsidR="00224223" w:rsidRPr="00377725" w14:paraId="4578823D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20F3FDF7" w14:textId="53FE53F9" w:rsidR="00224223" w:rsidRP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FilePath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B62AB25" w14:textId="05D37A56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34C900C" w14:textId="6C1A614A" w:rsid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B3EDB86" w14:textId="34406725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附件地址</w:t>
            </w:r>
          </w:p>
        </w:tc>
      </w:tr>
      <w:tr w:rsidR="00224223" w:rsidRPr="00377725" w14:paraId="122A630F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564AB5E" w14:textId="048CF0F8" w:rsidR="00224223" w:rsidRP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DataSign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20EE15B" w14:textId="761B3032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FE84058" w14:textId="1D6EA4E6" w:rsid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BF9331B" w14:textId="3503199C" w:rsidR="00224223" w:rsidRDefault="00224223" w:rsidP="00EE474A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数据来源标识</w:t>
            </w:r>
            <w:r w:rsidRPr="00224223">
              <w:rPr>
                <w:rFonts w:hint="eastAsia"/>
                <w:color w:val="000000"/>
                <w:sz w:val="24"/>
              </w:rPr>
              <w:t>(</w:t>
            </w:r>
            <w:r w:rsidRPr="00224223">
              <w:rPr>
                <w:rFonts w:hint="eastAsia"/>
                <w:color w:val="000000"/>
                <w:sz w:val="24"/>
              </w:rPr>
              <w:t>原表</w:t>
            </w:r>
            <w:r w:rsidRPr="00224223">
              <w:rPr>
                <w:rFonts w:hint="eastAsia"/>
                <w:color w:val="000000"/>
                <w:sz w:val="24"/>
              </w:rPr>
              <w:t>ID)</w:t>
            </w:r>
          </w:p>
        </w:tc>
      </w:tr>
      <w:tr w:rsidR="00224223" w:rsidRPr="00377725" w14:paraId="76E467E4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7F3B3AFE" w14:textId="64118DBF" w:rsidR="00224223" w:rsidRP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ReceiveBank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E531691" w14:textId="69004771" w:rsidR="00224223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495688D" w14:textId="102976EA" w:rsidR="00224223" w:rsidRDefault="00224223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2D8EC0D" w14:textId="27408E03" w:rsidR="00224223" w:rsidRPr="00224223" w:rsidRDefault="00224223" w:rsidP="00EE474A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收款银行</w:t>
            </w:r>
            <w:r w:rsidRPr="00224223">
              <w:rPr>
                <w:rFonts w:hint="eastAsia"/>
                <w:color w:val="000000"/>
                <w:sz w:val="24"/>
              </w:rPr>
              <w:t>-</w:t>
            </w:r>
            <w:r w:rsidRPr="00224223">
              <w:rPr>
                <w:rFonts w:hint="eastAsia"/>
                <w:color w:val="000000"/>
                <w:sz w:val="24"/>
              </w:rPr>
              <w:t>银企直连</w:t>
            </w:r>
          </w:p>
        </w:tc>
      </w:tr>
      <w:tr w:rsidR="00224223" w:rsidRPr="00377725" w14:paraId="7F9CB36D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7A1A442" w14:textId="269E5F3B" w:rsidR="00224223" w:rsidRP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ReceiveBankName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F27660C" w14:textId="310D2105" w:rsidR="00224223" w:rsidRDefault="00224223" w:rsidP="0022422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582ADAD" w14:textId="5FB89501" w:rsid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14DC573" w14:textId="35CD8F11" w:rsidR="00224223" w:rsidRPr="00224223" w:rsidRDefault="00224223" w:rsidP="00224223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收款公司名</w:t>
            </w:r>
            <w:r w:rsidRPr="00224223">
              <w:rPr>
                <w:rFonts w:hint="eastAsia"/>
                <w:color w:val="000000"/>
                <w:sz w:val="24"/>
              </w:rPr>
              <w:t>-</w:t>
            </w:r>
            <w:r w:rsidRPr="00224223">
              <w:rPr>
                <w:rFonts w:hint="eastAsia"/>
                <w:color w:val="000000"/>
                <w:sz w:val="24"/>
              </w:rPr>
              <w:t>银企直连</w:t>
            </w:r>
          </w:p>
        </w:tc>
      </w:tr>
      <w:tr w:rsidR="00224223" w:rsidRPr="00377725" w14:paraId="53E7FD73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4B01329" w14:textId="0DED3345" w:rsidR="00224223" w:rsidRP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ReceiveBankAccount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1DBCA16" w14:textId="5F4ECE55" w:rsidR="00224223" w:rsidRDefault="00224223" w:rsidP="0022422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7E47EB1" w14:textId="6D4E8F08" w:rsid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3DD17D5" w14:textId="203FB8D3" w:rsidR="00224223" w:rsidRPr="00224223" w:rsidRDefault="00224223" w:rsidP="00224223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收款账号</w:t>
            </w:r>
            <w:r w:rsidRPr="00224223">
              <w:rPr>
                <w:rFonts w:hint="eastAsia"/>
                <w:color w:val="000000"/>
                <w:sz w:val="24"/>
              </w:rPr>
              <w:t>-</w:t>
            </w:r>
            <w:r w:rsidRPr="00224223">
              <w:rPr>
                <w:rFonts w:hint="eastAsia"/>
                <w:color w:val="000000"/>
                <w:sz w:val="24"/>
              </w:rPr>
              <w:t>银企直连</w:t>
            </w:r>
          </w:p>
        </w:tc>
      </w:tr>
      <w:tr w:rsidR="00224223" w:rsidRPr="00377725" w14:paraId="242FD609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299AF686" w14:textId="7361A75C" w:rsidR="00224223" w:rsidRP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lastRenderedPageBreak/>
              <w:t>ReceiveBankNo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8F03059" w14:textId="7FC1481B" w:rsidR="00224223" w:rsidRDefault="00224223" w:rsidP="0022422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17B8C9D" w14:textId="34F82DDE" w:rsid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BCE4B69" w14:textId="195F13D1" w:rsidR="00224223" w:rsidRPr="00224223" w:rsidRDefault="00224223" w:rsidP="00224223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收款银行日志号</w:t>
            </w:r>
            <w:r w:rsidRPr="00224223">
              <w:rPr>
                <w:rFonts w:hint="eastAsia"/>
                <w:color w:val="000000"/>
                <w:sz w:val="24"/>
              </w:rPr>
              <w:t>-</w:t>
            </w:r>
            <w:r w:rsidRPr="00224223">
              <w:rPr>
                <w:rFonts w:hint="eastAsia"/>
                <w:color w:val="000000"/>
                <w:sz w:val="24"/>
              </w:rPr>
              <w:t>银企直连</w:t>
            </w:r>
          </w:p>
        </w:tc>
      </w:tr>
      <w:tr w:rsidR="00224223" w:rsidRPr="00377725" w14:paraId="0A1B0E81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15E30CD1" w14:textId="6FB316A4" w:rsidR="00224223" w:rsidRP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224223">
              <w:rPr>
                <w:rFonts w:ascii="新宋体" w:eastAsia="新宋体" w:hAnsi="新宋体"/>
                <w:color w:val="000000"/>
                <w:sz w:val="24"/>
              </w:rPr>
              <w:t>ApplyJobNo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26F6EAA" w14:textId="4870B131" w:rsidR="00224223" w:rsidRDefault="00224223" w:rsidP="0022422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7F54733" w14:textId="1742DB94" w:rsidR="00224223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7B94865" w14:textId="73667E0E" w:rsidR="00224223" w:rsidRPr="00224223" w:rsidRDefault="00224223" w:rsidP="00224223">
            <w:pPr>
              <w:rPr>
                <w:color w:val="000000"/>
                <w:sz w:val="24"/>
              </w:rPr>
            </w:pPr>
            <w:r w:rsidRPr="00224223">
              <w:rPr>
                <w:rFonts w:hint="eastAsia"/>
                <w:color w:val="000000"/>
                <w:sz w:val="24"/>
              </w:rPr>
              <w:t>申请人工号</w:t>
            </w:r>
          </w:p>
        </w:tc>
      </w:tr>
      <w:tr w:rsidR="00224223" w:rsidRPr="00377725" w14:paraId="0A92C4C8" w14:textId="77777777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6DA0D8D" w14:textId="77777777" w:rsidR="00224223" w:rsidRPr="00377725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}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646B5DC" w14:textId="77777777" w:rsidR="00224223" w:rsidRPr="00377725" w:rsidRDefault="00224223" w:rsidP="00224223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1BB9861" w14:textId="77777777" w:rsidR="00224223" w:rsidRPr="00377725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4D1AAD0" w14:textId="77777777" w:rsidR="00224223" w:rsidRPr="00377725" w:rsidRDefault="00224223" w:rsidP="00224223">
            <w:pPr>
              <w:rPr>
                <w:color w:val="000000"/>
                <w:sz w:val="24"/>
              </w:rPr>
            </w:pPr>
          </w:p>
        </w:tc>
      </w:tr>
    </w:tbl>
    <w:p w14:paraId="3B93F09E" w14:textId="77777777"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返回结果参数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2557"/>
      </w:tblGrid>
      <w:tr w:rsidR="00931C30" w:rsidRPr="00377725" w14:paraId="30C618E0" w14:textId="77777777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14:paraId="3582AD93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14:paraId="7149A183" w14:textId="77777777"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931C30" w:rsidRPr="00377725" w14:paraId="72DEAD8B" w14:textId="77777777" w:rsidTr="00EE474A">
        <w:tc>
          <w:tcPr>
            <w:tcW w:w="1704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AB50DA3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code</w:t>
            </w:r>
          </w:p>
        </w:tc>
        <w:tc>
          <w:tcPr>
            <w:tcW w:w="2557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ED8EBE6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0</w:t>
            </w:r>
            <w:r w:rsidRPr="00377725">
              <w:rPr>
                <w:rFonts w:hint="eastAsia"/>
                <w:color w:val="000000"/>
                <w:sz w:val="24"/>
              </w:rPr>
              <w:t>：失败</w:t>
            </w:r>
            <w:r w:rsidRPr="00377725">
              <w:rPr>
                <w:rFonts w:hint="eastAsia"/>
                <w:color w:val="000000"/>
                <w:sz w:val="24"/>
              </w:rPr>
              <w:t xml:space="preserve"> 1</w:t>
            </w:r>
            <w:r w:rsidRPr="00377725">
              <w:rPr>
                <w:rFonts w:hint="eastAsia"/>
                <w:color w:val="000000"/>
                <w:sz w:val="24"/>
              </w:rPr>
              <w:t>：成功</w:t>
            </w:r>
          </w:p>
        </w:tc>
      </w:tr>
      <w:tr w:rsidR="00931C30" w:rsidRPr="00377725" w14:paraId="3040ADDE" w14:textId="77777777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63B4A947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message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4CEE555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说明</w:t>
            </w:r>
          </w:p>
        </w:tc>
      </w:tr>
      <w:tr w:rsidR="00931C30" w:rsidRPr="00377725" w14:paraId="2E48CC3E" w14:textId="77777777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14:paraId="3C5AFC22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data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9878011" w14:textId="77777777"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Null</w:t>
            </w:r>
          </w:p>
        </w:tc>
      </w:tr>
    </w:tbl>
    <w:p w14:paraId="39D0259D" w14:textId="77777777" w:rsidR="00931C30" w:rsidRDefault="00931C30" w:rsidP="00931C30"/>
    <w:p w14:paraId="15BE7E16" w14:textId="17385D33" w:rsidR="0027374B" w:rsidRDefault="0027374B"/>
    <w:p w14:paraId="685C1FCD" w14:textId="313CF71B" w:rsidR="000F789D" w:rsidRDefault="000F789D"/>
    <w:p w14:paraId="0AE09569" w14:textId="64D0A560" w:rsidR="000F789D" w:rsidRDefault="000F789D"/>
    <w:p w14:paraId="3365319D" w14:textId="4C2D106D" w:rsidR="000F789D" w:rsidRDefault="000F789D"/>
    <w:p w14:paraId="77DC0EDE" w14:textId="4B8C4342" w:rsidR="000F789D" w:rsidRDefault="000F789D" w:rsidP="000F789D">
      <w:pPr>
        <w:jc w:val="center"/>
        <w:rPr>
          <w:b/>
          <w:bCs/>
        </w:rPr>
      </w:pPr>
      <w:r w:rsidRPr="000F789D">
        <w:rPr>
          <w:rFonts w:hint="eastAsia"/>
          <w:b/>
          <w:bCs/>
        </w:rPr>
        <w:t>子系统回调接口要求</w:t>
      </w:r>
    </w:p>
    <w:p w14:paraId="5EFD0993" w14:textId="2C653AFF" w:rsidR="000F789D" w:rsidRDefault="000F789D" w:rsidP="000F789D">
      <w:pPr>
        <w:rPr>
          <w:b/>
          <w:bCs/>
        </w:rPr>
      </w:pPr>
    </w:p>
    <w:p w14:paraId="4295265F" w14:textId="43BEF66B" w:rsidR="000F789D" w:rsidRDefault="000F789D" w:rsidP="000F789D">
      <w:pPr>
        <w:rPr>
          <w:rFonts w:hint="eastAsia"/>
          <w:b/>
          <w:bCs/>
        </w:rPr>
      </w:pPr>
      <w:r>
        <w:rPr>
          <w:rFonts w:hint="eastAsia"/>
          <w:b/>
          <w:bCs/>
        </w:rPr>
        <w:t>以下参数是财务中心处理审批完成后在回调时传输的字段</w:t>
      </w:r>
    </w:p>
    <w:p w14:paraId="7A061CDC" w14:textId="77777777" w:rsidR="000F789D" w:rsidRPr="000F789D" w:rsidRDefault="000F789D" w:rsidP="000F789D">
      <w:pPr>
        <w:jc w:val="left"/>
        <w:rPr>
          <w:sz w:val="28"/>
          <w:szCs w:val="28"/>
        </w:rPr>
      </w:pPr>
      <w:r w:rsidRPr="000F789D">
        <w:rPr>
          <w:sz w:val="28"/>
          <w:szCs w:val="28"/>
        </w:rPr>
        <w:t>[HTTPPost]</w:t>
      </w:r>
    </w:p>
    <w:p w14:paraId="00C4C891" w14:textId="52FCFDD1" w:rsidR="000F789D" w:rsidRPr="000F789D" w:rsidRDefault="000F789D" w:rsidP="000F789D">
      <w:pPr>
        <w:jc w:val="left"/>
        <w:rPr>
          <w:sz w:val="28"/>
          <w:szCs w:val="28"/>
        </w:rPr>
      </w:pPr>
      <w:r w:rsidRPr="000F789D">
        <w:rPr>
          <w:sz w:val="28"/>
          <w:szCs w:val="28"/>
        </w:rPr>
        <w:t>FinanceApproval</w:t>
      </w:r>
      <w:r w:rsidRPr="000F789D">
        <w:rPr>
          <w:sz w:val="28"/>
          <w:szCs w:val="28"/>
        </w:rPr>
        <w:t>C</w:t>
      </w:r>
      <w:r w:rsidRPr="000F789D">
        <w:rPr>
          <w:rFonts w:hint="eastAsia"/>
          <w:sz w:val="28"/>
          <w:szCs w:val="28"/>
        </w:rPr>
        <w:t>all</w:t>
      </w:r>
      <w:r w:rsidRPr="000F789D">
        <w:rPr>
          <w:sz w:val="28"/>
          <w:szCs w:val="28"/>
        </w:rPr>
        <w:t>Back</w:t>
      </w:r>
      <w:r w:rsidRPr="000F789D">
        <w:rPr>
          <w:rFonts w:hint="eastAsia"/>
          <w:sz w:val="28"/>
          <w:szCs w:val="28"/>
        </w:rPr>
        <w:t>（</w:t>
      </w:r>
      <w:r w:rsidRPr="000F789D">
        <w:rPr>
          <w:rFonts w:hint="eastAsia"/>
          <w:sz w:val="28"/>
          <w:szCs w:val="28"/>
        </w:rPr>
        <w:t>string Appsecret</w:t>
      </w:r>
      <w:r w:rsidRPr="000F789D">
        <w:rPr>
          <w:rFonts w:hint="eastAsia"/>
          <w:sz w:val="28"/>
          <w:szCs w:val="28"/>
        </w:rPr>
        <w:t>，</w:t>
      </w:r>
      <w:r w:rsidRPr="000F789D">
        <w:rPr>
          <w:rFonts w:hint="eastAsia"/>
          <w:sz w:val="28"/>
          <w:szCs w:val="28"/>
        </w:rPr>
        <w:t>long Timestamp</w:t>
      </w:r>
      <w:r w:rsidRPr="000F789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int</w:t>
      </w:r>
      <w:r>
        <w:rPr>
          <w:sz w:val="28"/>
          <w:szCs w:val="28"/>
        </w:rPr>
        <w:t xml:space="preserve"> T</w:t>
      </w:r>
      <w:r>
        <w:rPr>
          <w:rFonts w:hint="eastAsia"/>
          <w:sz w:val="28"/>
          <w:szCs w:val="28"/>
        </w:rPr>
        <w:t>ype</w:t>
      </w:r>
      <w:r>
        <w:rPr>
          <w:rFonts w:hint="eastAsia"/>
          <w:sz w:val="28"/>
          <w:szCs w:val="28"/>
        </w:rPr>
        <w:t>，</w:t>
      </w:r>
      <w:r w:rsidRPr="000F789D">
        <w:rPr>
          <w:rFonts w:hint="eastAsia"/>
          <w:sz w:val="28"/>
          <w:szCs w:val="28"/>
        </w:rPr>
        <w:t>string DataSign</w:t>
      </w:r>
      <w:r w:rsidRPr="000F789D">
        <w:rPr>
          <w:rFonts w:hint="eastAsia"/>
          <w:sz w:val="28"/>
          <w:szCs w:val="28"/>
        </w:rPr>
        <w:t>，</w:t>
      </w:r>
      <w:r w:rsidRPr="000F789D">
        <w:rPr>
          <w:rFonts w:hint="eastAsia"/>
          <w:sz w:val="28"/>
          <w:szCs w:val="28"/>
        </w:rPr>
        <w:t>bool IsSuccess,string Remark</w:t>
      </w:r>
      <w:r w:rsidRPr="000F789D">
        <w:rPr>
          <w:rFonts w:hint="eastAsia"/>
          <w:sz w:val="28"/>
          <w:szCs w:val="28"/>
        </w:rPr>
        <w:t>）</w:t>
      </w:r>
    </w:p>
    <w:p w14:paraId="3DF8E3AB" w14:textId="0E06AB27" w:rsidR="000F789D" w:rsidRPr="000F789D" w:rsidRDefault="000F789D" w:rsidP="000F789D">
      <w:pPr>
        <w:jc w:val="left"/>
        <w:rPr>
          <w:sz w:val="28"/>
          <w:szCs w:val="28"/>
        </w:rPr>
      </w:pPr>
    </w:p>
    <w:p w14:paraId="30E0A21A" w14:textId="7C1D7B70" w:rsidR="000F789D" w:rsidRDefault="000F789D" w:rsidP="000F789D">
      <w:pPr>
        <w:jc w:val="left"/>
        <w:rPr>
          <w:sz w:val="28"/>
          <w:szCs w:val="28"/>
        </w:rPr>
      </w:pPr>
      <w:r w:rsidRPr="000F789D">
        <w:rPr>
          <w:rFonts w:hint="eastAsia"/>
          <w:sz w:val="28"/>
          <w:szCs w:val="28"/>
        </w:rPr>
        <w:t>Appsecret</w:t>
      </w:r>
      <w:r w:rsidRPr="000F789D">
        <w:rPr>
          <w:sz w:val="28"/>
          <w:szCs w:val="28"/>
        </w:rPr>
        <w:t xml:space="preserve"> </w:t>
      </w:r>
      <w:r w:rsidRPr="000F789D">
        <w:rPr>
          <w:rFonts w:hint="eastAsia"/>
          <w:sz w:val="28"/>
          <w:szCs w:val="28"/>
        </w:rPr>
        <w:t>密钥</w:t>
      </w:r>
    </w:p>
    <w:p w14:paraId="12156F34" w14:textId="4EA22FAA" w:rsidR="000F789D" w:rsidRDefault="000F789D" w:rsidP="000F789D">
      <w:pPr>
        <w:jc w:val="left"/>
        <w:rPr>
          <w:sz w:val="28"/>
          <w:szCs w:val="28"/>
        </w:rPr>
      </w:pPr>
      <w:r w:rsidRPr="000F789D">
        <w:rPr>
          <w:rFonts w:hint="eastAsia"/>
          <w:sz w:val="28"/>
          <w:szCs w:val="28"/>
        </w:rPr>
        <w:t>Timestamp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时间戳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毫秒</w:t>
      </w:r>
    </w:p>
    <w:p w14:paraId="3F0B6673" w14:textId="724FD13B" w:rsidR="000F789D" w:rsidRDefault="000F789D" w:rsidP="000F789D">
      <w:pPr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T</w:t>
      </w:r>
      <w:r>
        <w:rPr>
          <w:rFonts w:hint="eastAsia"/>
          <w:sz w:val="28"/>
          <w:szCs w:val="28"/>
        </w:rPr>
        <w:t>ype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审批类型</w:t>
      </w:r>
    </w:p>
    <w:p w14:paraId="1F657D9E" w14:textId="431DD2B7" w:rsidR="000F789D" w:rsidRDefault="000F789D" w:rsidP="000F789D">
      <w:pPr>
        <w:jc w:val="left"/>
        <w:rPr>
          <w:sz w:val="28"/>
          <w:szCs w:val="28"/>
        </w:rPr>
      </w:pPr>
      <w:r w:rsidRPr="000F789D">
        <w:rPr>
          <w:rFonts w:hint="eastAsia"/>
          <w:sz w:val="28"/>
          <w:szCs w:val="28"/>
        </w:rPr>
        <w:t>DataSign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数据来源标识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一般为原表</w:t>
      </w:r>
      <w:r>
        <w:rPr>
          <w:rFonts w:hint="eastAsia"/>
          <w:sz w:val="28"/>
          <w:szCs w:val="28"/>
        </w:rPr>
        <w:t>I</w:t>
      </w:r>
      <w:r>
        <w:rPr>
          <w:sz w:val="28"/>
          <w:szCs w:val="28"/>
        </w:rPr>
        <w:t>D)</w:t>
      </w:r>
    </w:p>
    <w:p w14:paraId="6A2998B6" w14:textId="4FA36B4E" w:rsidR="000F789D" w:rsidRDefault="000F789D" w:rsidP="000F789D">
      <w:pPr>
        <w:jc w:val="left"/>
        <w:rPr>
          <w:sz w:val="28"/>
          <w:szCs w:val="28"/>
        </w:rPr>
      </w:pPr>
      <w:r w:rsidRPr="000F789D">
        <w:rPr>
          <w:rFonts w:hint="eastAsia"/>
          <w:sz w:val="28"/>
          <w:szCs w:val="28"/>
        </w:rPr>
        <w:t>IsSuccess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处理通过或者驳回</w:t>
      </w:r>
    </w:p>
    <w:p w14:paraId="4B587A2F" w14:textId="25CEB096" w:rsidR="000F789D" w:rsidRPr="000F789D" w:rsidRDefault="000F789D" w:rsidP="000F789D">
      <w:pPr>
        <w:jc w:val="left"/>
        <w:rPr>
          <w:rFonts w:hint="eastAsia"/>
          <w:sz w:val="28"/>
          <w:szCs w:val="28"/>
        </w:rPr>
      </w:pPr>
      <w:r w:rsidRPr="000F789D">
        <w:rPr>
          <w:rFonts w:hint="eastAsia"/>
          <w:sz w:val="28"/>
          <w:szCs w:val="28"/>
        </w:rPr>
        <w:t>Remark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处理备注</w:t>
      </w:r>
    </w:p>
    <w:sectPr w:rsidR="000F789D" w:rsidRPr="000F7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59"/>
    <w:rsid w:val="000F789D"/>
    <w:rsid w:val="00224223"/>
    <w:rsid w:val="0027374B"/>
    <w:rsid w:val="00931C30"/>
    <w:rsid w:val="00941FD2"/>
    <w:rsid w:val="00F7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6E5B6"/>
  <w15:chartTrackingRefBased/>
  <w15:docId w15:val="{5B947C72-143E-45D8-8C53-9151E9AB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C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1C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15.236.37.105:889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帆</dc:creator>
  <cp:keywords/>
  <dc:description/>
  <cp:lastModifiedBy>刘 帆</cp:lastModifiedBy>
  <cp:revision>5</cp:revision>
  <dcterms:created xsi:type="dcterms:W3CDTF">2020-04-14T09:14:00Z</dcterms:created>
  <dcterms:modified xsi:type="dcterms:W3CDTF">2020-04-15T02:44:00Z</dcterms:modified>
</cp:coreProperties>
</file>